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4541C0" w14:textId="77777777" w:rsidR="0026280C" w:rsidRDefault="0026280C" w:rsidP="0026280C">
      <w:pPr>
        <w:jc w:val="center"/>
        <w:rPr>
          <w:rFonts w:ascii="Verdana" w:hAnsi="Verdana" w:cs="Tahoma"/>
          <w:b/>
          <w:color w:val="auto"/>
          <w:sz w:val="28"/>
          <w:szCs w:val="28"/>
        </w:rPr>
      </w:pPr>
      <w:r w:rsidRPr="00F25314">
        <w:rPr>
          <w:rFonts w:ascii="Verdana" w:hAnsi="Verdana" w:cs="Tahoma"/>
          <w:b/>
          <w:color w:val="auto"/>
          <w:sz w:val="28"/>
          <w:szCs w:val="28"/>
        </w:rPr>
        <w:t>ANKIETA</w:t>
      </w:r>
    </w:p>
    <w:p w14:paraId="227D3FB7" w14:textId="77777777" w:rsidR="009D6465" w:rsidRDefault="009D6465" w:rsidP="0026280C">
      <w:pPr>
        <w:jc w:val="center"/>
        <w:rPr>
          <w:rFonts w:ascii="Verdana" w:hAnsi="Verdana" w:cs="Tahoma"/>
          <w:b/>
          <w:color w:val="auto"/>
          <w:sz w:val="28"/>
          <w:szCs w:val="28"/>
        </w:rPr>
      </w:pPr>
    </w:p>
    <w:p w14:paraId="609FF0C8" w14:textId="24A60C2C" w:rsidR="009D6465" w:rsidRDefault="009D6465" w:rsidP="002364CB">
      <w:pPr>
        <w:ind w:firstLine="284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KATEGORIA: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ab/>
      </w:r>
      <w:r w:rsidR="007553A8">
        <w:rPr>
          <w:rFonts w:ascii="Verdana" w:eastAsia="Verdana" w:hAnsi="Verdana" w:cs="Verdana"/>
          <w:b/>
          <w:color w:val="000000"/>
          <w:sz w:val="28"/>
          <w:szCs w:val="28"/>
        </w:rPr>
        <w:t>Motywacja</w:t>
      </w:r>
    </w:p>
    <w:p w14:paraId="72E506FD" w14:textId="77777777" w:rsidR="009D6465" w:rsidRDefault="009D6465" w:rsidP="009D6465">
      <w:pPr>
        <w:jc w:val="center"/>
        <w:rPr>
          <w:rFonts w:ascii="Verdana" w:eastAsia="Verdana" w:hAnsi="Verdana" w:cs="Verdana"/>
          <w:b/>
          <w:color w:val="000000"/>
        </w:rPr>
      </w:pPr>
    </w:p>
    <w:p w14:paraId="574A0C0C" w14:textId="77777777" w:rsidR="009D6465" w:rsidRDefault="009D6465" w:rsidP="009D6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INFORMACJE O FIRMIE I ZATRUDNIENIU</w:t>
      </w:r>
    </w:p>
    <w:p w14:paraId="4EBD172E" w14:textId="77777777" w:rsidR="009D6465" w:rsidRDefault="009D6465" w:rsidP="009D6465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14:paraId="472F0BFD" w14:textId="77777777" w:rsidR="009D6465" w:rsidRDefault="009D6465" w:rsidP="009D6465">
      <w:pPr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4252"/>
        <w:gridCol w:w="5103"/>
      </w:tblGrid>
      <w:tr w:rsidR="009D6465" w14:paraId="5C512EA7" w14:textId="77777777" w:rsidTr="002364CB">
        <w:tc>
          <w:tcPr>
            <w:tcW w:w="4252" w:type="dxa"/>
          </w:tcPr>
          <w:p w14:paraId="72EBBF4D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Pełna nazwa Firmy</w:t>
            </w:r>
          </w:p>
        </w:tc>
        <w:tc>
          <w:tcPr>
            <w:tcW w:w="5103" w:type="dxa"/>
          </w:tcPr>
          <w:p w14:paraId="5916D75F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00C43B10" w14:textId="77777777" w:rsidTr="002364CB">
        <w:tc>
          <w:tcPr>
            <w:tcW w:w="4252" w:type="dxa"/>
          </w:tcPr>
          <w:p w14:paraId="3177A006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Data rozpoczęcia działalności w Polsce</w:t>
            </w:r>
          </w:p>
        </w:tc>
        <w:tc>
          <w:tcPr>
            <w:tcW w:w="5103" w:type="dxa"/>
          </w:tcPr>
          <w:p w14:paraId="5542DA79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34B0FFF9" w14:textId="77777777" w:rsidTr="002364CB">
        <w:tc>
          <w:tcPr>
            <w:tcW w:w="4252" w:type="dxa"/>
          </w:tcPr>
          <w:p w14:paraId="031A85E5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Całkowita liczba zatrudnionych wg stanu na dzień wypełnienia ankiety</w:t>
            </w:r>
          </w:p>
        </w:tc>
        <w:tc>
          <w:tcPr>
            <w:tcW w:w="5103" w:type="dxa"/>
          </w:tcPr>
          <w:p w14:paraId="2B8F54B2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14573733" w14:textId="77777777" w:rsidTr="002364CB">
        <w:tc>
          <w:tcPr>
            <w:tcW w:w="4252" w:type="dxa"/>
          </w:tcPr>
          <w:p w14:paraId="0558D3B5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Data wypełnienia ankiety</w:t>
            </w:r>
          </w:p>
        </w:tc>
        <w:tc>
          <w:tcPr>
            <w:tcW w:w="5103" w:type="dxa"/>
          </w:tcPr>
          <w:p w14:paraId="3BBE7339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424861E3" w14:textId="77777777" w:rsidTr="002364CB">
        <w:tc>
          <w:tcPr>
            <w:tcW w:w="4252" w:type="dxa"/>
          </w:tcPr>
          <w:p w14:paraId="70ED6775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Osoba kontaktowa (wysyłająca ankietę)</w:t>
            </w:r>
          </w:p>
        </w:tc>
        <w:tc>
          <w:tcPr>
            <w:tcW w:w="5103" w:type="dxa"/>
          </w:tcPr>
          <w:p w14:paraId="5EA6DBBA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160E32AB" w14:textId="77777777" w:rsidTr="002364CB">
        <w:tc>
          <w:tcPr>
            <w:tcW w:w="4252" w:type="dxa"/>
          </w:tcPr>
          <w:p w14:paraId="6DE009D8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Mail osoby kontaktowej</w:t>
            </w:r>
          </w:p>
        </w:tc>
        <w:tc>
          <w:tcPr>
            <w:tcW w:w="5103" w:type="dxa"/>
          </w:tcPr>
          <w:p w14:paraId="46E68F24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251FEF38" w14:textId="77777777" w:rsidTr="002364CB">
        <w:tc>
          <w:tcPr>
            <w:tcW w:w="4252" w:type="dxa"/>
          </w:tcPr>
          <w:p w14:paraId="39BA94C0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Tel. osoby kontaktowej</w:t>
            </w:r>
          </w:p>
        </w:tc>
        <w:tc>
          <w:tcPr>
            <w:tcW w:w="5103" w:type="dxa"/>
          </w:tcPr>
          <w:p w14:paraId="45E9604B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5529063E" w14:textId="77777777" w:rsidR="009D6465" w:rsidRDefault="009D6465" w:rsidP="009D6465">
      <w:pPr>
        <w:rPr>
          <w:rFonts w:ascii="Verdana" w:eastAsia="Verdana" w:hAnsi="Verdana" w:cs="Verdana"/>
          <w:color w:val="000000"/>
          <w:sz w:val="22"/>
          <w:szCs w:val="22"/>
        </w:rPr>
      </w:pPr>
    </w:p>
    <w:p w14:paraId="08F8480F" w14:textId="77777777" w:rsidR="0026280C" w:rsidRPr="00F25314" w:rsidRDefault="0026280C" w:rsidP="0026280C">
      <w:pPr>
        <w:jc w:val="center"/>
        <w:rPr>
          <w:rFonts w:ascii="Verdana" w:hAnsi="Verdana" w:cs="Tahoma"/>
          <w:b/>
          <w:color w:val="auto"/>
        </w:rPr>
      </w:pPr>
    </w:p>
    <w:p w14:paraId="6E4C9E74" w14:textId="6AE6C7EE" w:rsidR="0026280C" w:rsidRPr="00F25314" w:rsidRDefault="0026280C" w:rsidP="002364CB">
      <w:pPr>
        <w:ind w:firstLine="284"/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F25314">
        <w:rPr>
          <w:rFonts w:ascii="Verdana" w:hAnsi="Verdana" w:cs="Tahoma"/>
          <w:b/>
          <w:color w:val="auto"/>
          <w:sz w:val="22"/>
          <w:szCs w:val="22"/>
        </w:rPr>
        <w:t xml:space="preserve">II. INFORMACJE O PROGRAMACH </w:t>
      </w:r>
      <w:r w:rsidR="002A0E9A">
        <w:rPr>
          <w:rFonts w:ascii="Verdana" w:hAnsi="Verdana" w:cs="Tahoma"/>
          <w:b/>
          <w:color w:val="auto"/>
          <w:sz w:val="22"/>
          <w:szCs w:val="22"/>
        </w:rPr>
        <w:t>STAŻOWYCH</w:t>
      </w:r>
    </w:p>
    <w:p w14:paraId="11CB19F5" w14:textId="0F03EEB6" w:rsidR="00B453E1" w:rsidRDefault="002A0E9A" w:rsidP="00B453E1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 xml:space="preserve">Do jakich programów </w:t>
      </w:r>
      <w:r w:rsidR="007553A8">
        <w:rPr>
          <w:rFonts w:ascii="Verdana" w:hAnsi="Verdana" w:cs="Tahoma"/>
          <w:color w:val="auto"/>
          <w:sz w:val="22"/>
          <w:szCs w:val="22"/>
        </w:rPr>
        <w:t>motywacyjnych</w:t>
      </w:r>
      <w:r>
        <w:rPr>
          <w:rFonts w:ascii="Verdana" w:hAnsi="Verdana" w:cs="Tahoma"/>
          <w:color w:val="auto"/>
          <w:sz w:val="22"/>
          <w:szCs w:val="22"/>
        </w:rPr>
        <w:t xml:space="preserve"> mają obecnie dostęp </w:t>
      </w:r>
      <w:r w:rsidR="007553A8">
        <w:rPr>
          <w:rFonts w:ascii="Verdana" w:hAnsi="Verdana" w:cs="Tahoma"/>
          <w:color w:val="auto"/>
          <w:sz w:val="22"/>
          <w:szCs w:val="22"/>
        </w:rPr>
        <w:t>p</w:t>
      </w:r>
      <w:r>
        <w:rPr>
          <w:rFonts w:ascii="Verdana" w:hAnsi="Verdana" w:cs="Tahoma"/>
          <w:color w:val="auto"/>
          <w:sz w:val="22"/>
          <w:szCs w:val="22"/>
        </w:rPr>
        <w:t>racownicy Państwa Firmy</w:t>
      </w:r>
      <w:r w:rsidR="00D61DC0">
        <w:rPr>
          <w:rFonts w:ascii="Verdana" w:hAnsi="Verdana" w:cs="Tahoma"/>
          <w:color w:val="auto"/>
          <w:sz w:val="22"/>
          <w:szCs w:val="22"/>
        </w:rPr>
        <w:t>?</w:t>
      </w:r>
    </w:p>
    <w:p w14:paraId="43730A0D" w14:textId="77777777" w:rsidR="00D61DC0" w:rsidRPr="00B453E1" w:rsidRDefault="00D61DC0" w:rsidP="00D61DC0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B453E1" w14:paraId="1D706FF0" w14:textId="77777777" w:rsidTr="002A0E9A">
        <w:trPr>
          <w:trHeight w:val="4300"/>
        </w:trPr>
        <w:tc>
          <w:tcPr>
            <w:tcW w:w="9349" w:type="dxa"/>
          </w:tcPr>
          <w:p w14:paraId="63B4781A" w14:textId="76E3085B" w:rsidR="00B453E1" w:rsidRPr="00D61DC0" w:rsidRDefault="00D61DC0" w:rsidP="00D61DC0">
            <w:pPr>
              <w:pStyle w:val="Akapitzlist"/>
              <w:ind w:hanging="407"/>
              <w:jc w:val="both"/>
              <w:rPr>
                <w:rFonts w:ascii="Verdana" w:eastAsia="Verdana" w:hAnsi="Verdana" w:cs="Verdana"/>
                <w:b/>
                <w:bCs/>
                <w:color w:val="FF0000"/>
                <w:kern w:val="2"/>
                <w:sz w:val="22"/>
                <w:szCs w:val="22"/>
              </w:rPr>
            </w:pPr>
            <w:r w:rsidRPr="00D61DC0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Max 2000 znaków ze spacjami</w:t>
            </w:r>
          </w:p>
        </w:tc>
      </w:tr>
    </w:tbl>
    <w:p w14:paraId="410B6D95" w14:textId="619CF5DF" w:rsidR="00680C7F" w:rsidRDefault="002A0E9A" w:rsidP="002364CB">
      <w:pPr>
        <w:pStyle w:val="Akapitzlist"/>
        <w:numPr>
          <w:ilvl w:val="0"/>
          <w:numId w:val="2"/>
        </w:numPr>
        <w:ind w:hanging="436"/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lastRenderedPageBreak/>
        <w:t>Do kogo są w szczególności adresowane?</w:t>
      </w:r>
    </w:p>
    <w:p w14:paraId="69838CF5" w14:textId="77777777" w:rsidR="004904E7" w:rsidRDefault="004904E7" w:rsidP="004904E7">
      <w:pPr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D6465" w14:paraId="06F764AF" w14:textId="77777777" w:rsidTr="00BA77D7">
        <w:trPr>
          <w:trHeight w:val="1643"/>
        </w:trPr>
        <w:tc>
          <w:tcPr>
            <w:tcW w:w="9349" w:type="dxa"/>
          </w:tcPr>
          <w:p w14:paraId="73EE6954" w14:textId="77777777" w:rsidR="00D61DC0" w:rsidRDefault="00D61DC0" w:rsidP="00D61DC0">
            <w:pPr>
              <w:ind w:firstLine="284"/>
              <w:jc w:val="both"/>
              <w:rPr>
                <w:rFonts w:ascii="Verdana" w:eastAsia="Verdana" w:hAnsi="Verdana" w:cs="Verdana"/>
                <w:b/>
                <w:bCs/>
                <w:color w:val="FF0000"/>
                <w:kern w:val="2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Max 2000 znaków ze spacjami</w:t>
            </w:r>
          </w:p>
          <w:p w14:paraId="4089F135" w14:textId="77777777" w:rsidR="004904E7" w:rsidRDefault="004904E7" w:rsidP="00B453E1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5BDE4CAA" w14:textId="77777777" w:rsidR="009D6465" w:rsidRDefault="009D6465" w:rsidP="00D61DC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6301B1A9" w14:textId="5DC966E7" w:rsidR="00B453E1" w:rsidRDefault="00B453E1" w:rsidP="00680C7F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27ABF343" w14:textId="5C45A651" w:rsidR="00680C7F" w:rsidRDefault="007553A8" w:rsidP="00BB44EF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 xml:space="preserve">W jakim zakresie </w:t>
      </w:r>
      <w:r w:rsidR="00CA34B8">
        <w:rPr>
          <w:rFonts w:ascii="Verdana" w:hAnsi="Verdana" w:cs="Tahoma"/>
          <w:color w:val="auto"/>
          <w:sz w:val="22"/>
          <w:szCs w:val="22"/>
        </w:rPr>
        <w:t>firma pokrywa ich koszt?</w:t>
      </w:r>
    </w:p>
    <w:p w14:paraId="55FCDCF6" w14:textId="77777777" w:rsidR="002A0E9A" w:rsidRPr="00720BEB" w:rsidRDefault="002A0E9A" w:rsidP="002A0E9A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D6465" w14:paraId="273A06DD" w14:textId="77777777" w:rsidTr="00BA77D7">
        <w:trPr>
          <w:trHeight w:val="1756"/>
        </w:trPr>
        <w:tc>
          <w:tcPr>
            <w:tcW w:w="9349" w:type="dxa"/>
          </w:tcPr>
          <w:p w14:paraId="603F229A" w14:textId="1E9650EF" w:rsidR="00D61DC0" w:rsidRDefault="00D61DC0" w:rsidP="00D61DC0">
            <w:pPr>
              <w:ind w:firstLine="284"/>
              <w:jc w:val="both"/>
              <w:rPr>
                <w:rFonts w:ascii="Verdana" w:eastAsia="Verdana" w:hAnsi="Verdana" w:cs="Verdana"/>
                <w:b/>
                <w:bCs/>
                <w:color w:val="FF0000"/>
                <w:kern w:val="2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Max </w:t>
            </w:r>
            <w:r w:rsidR="00CA34B8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20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00 znaków ze spacjami</w:t>
            </w:r>
          </w:p>
          <w:p w14:paraId="37FD8083" w14:textId="77777777" w:rsidR="004904E7" w:rsidRDefault="004904E7" w:rsidP="0096631F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11F9623A" w14:textId="063452E3" w:rsidR="004904E7" w:rsidRPr="004904E7" w:rsidRDefault="004904E7" w:rsidP="00B453E1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5219C413" w14:textId="77777777" w:rsidR="002A0E9A" w:rsidRDefault="002A0E9A" w:rsidP="002A0E9A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p w14:paraId="493145F1" w14:textId="24CC576E" w:rsidR="002A0E9A" w:rsidRDefault="00CA34B8" w:rsidP="002A0E9A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Jakie zobowiązania wobec firmy zaciąga pracownik, który bierze udział w kursie/ szkoleniu (np. obowiązek zwrotu kosztów w przypadku odejścia z pracy)</w:t>
      </w:r>
      <w:r w:rsidR="002A0E9A">
        <w:rPr>
          <w:rFonts w:ascii="Verdana" w:hAnsi="Verdana" w:cs="Tahoma"/>
          <w:color w:val="auto"/>
          <w:sz w:val="22"/>
          <w:szCs w:val="22"/>
        </w:rPr>
        <w:t>?</w:t>
      </w:r>
      <w:r>
        <w:rPr>
          <w:rFonts w:ascii="Verdana" w:hAnsi="Verdana" w:cs="Tahoma"/>
          <w:color w:val="auto"/>
          <w:sz w:val="22"/>
          <w:szCs w:val="22"/>
        </w:rPr>
        <w:br/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2A0E9A" w14:paraId="3E0D10FD" w14:textId="77777777" w:rsidTr="00BA77D7">
        <w:trPr>
          <w:trHeight w:val="1882"/>
        </w:trPr>
        <w:tc>
          <w:tcPr>
            <w:tcW w:w="9349" w:type="dxa"/>
          </w:tcPr>
          <w:p w14:paraId="04569AAC" w14:textId="7E5EF099" w:rsidR="00D61DC0" w:rsidRDefault="00D61DC0" w:rsidP="00D61DC0">
            <w:pPr>
              <w:ind w:firstLine="284"/>
              <w:jc w:val="both"/>
              <w:rPr>
                <w:rFonts w:ascii="Verdana" w:eastAsia="Verdana" w:hAnsi="Verdana" w:cs="Verdana"/>
                <w:b/>
                <w:bCs/>
                <w:color w:val="FF0000"/>
                <w:kern w:val="2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Max </w:t>
            </w:r>
            <w:r w:rsidR="00CA34B8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20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00 znaków ze spacjami</w:t>
            </w:r>
          </w:p>
          <w:p w14:paraId="091DEAA0" w14:textId="77777777" w:rsidR="002A0E9A" w:rsidRDefault="002A0E9A" w:rsidP="0096631F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5BBEB405" w14:textId="77777777" w:rsidR="002A0E9A" w:rsidRPr="004904E7" w:rsidRDefault="002A0E9A" w:rsidP="0096631F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094A09B7" w14:textId="3B63529A" w:rsidR="00CA34B8" w:rsidRDefault="00CA34B8" w:rsidP="00CA34B8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 xml:space="preserve">Jak programy motywacyjne wpływają na </w:t>
      </w:r>
      <w:proofErr w:type="spellStart"/>
      <w:r>
        <w:rPr>
          <w:rFonts w:ascii="Verdana" w:hAnsi="Verdana" w:cs="Tahoma"/>
          <w:color w:val="auto"/>
          <w:sz w:val="22"/>
          <w:szCs w:val="22"/>
        </w:rPr>
        <w:t>efektywnośpracy</w:t>
      </w:r>
      <w:proofErr w:type="spellEnd"/>
      <w:r>
        <w:rPr>
          <w:rFonts w:ascii="Verdana" w:hAnsi="Verdana" w:cs="Tahoma"/>
          <w:color w:val="auto"/>
          <w:sz w:val="22"/>
          <w:szCs w:val="22"/>
        </w:rPr>
        <w:t>, uczestniczących w nich pracowników</w:t>
      </w:r>
    </w:p>
    <w:p w14:paraId="39A1C60F" w14:textId="77777777" w:rsidR="00BA77D7" w:rsidRDefault="00BA77D7" w:rsidP="00BA77D7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CA34B8" w14:paraId="1F2AAB44" w14:textId="77777777" w:rsidTr="00BA77D7">
        <w:trPr>
          <w:trHeight w:val="1904"/>
        </w:trPr>
        <w:tc>
          <w:tcPr>
            <w:tcW w:w="9349" w:type="dxa"/>
          </w:tcPr>
          <w:p w14:paraId="11765AEF" w14:textId="77777777" w:rsidR="00CA34B8" w:rsidRDefault="00CA34B8" w:rsidP="0096631F">
            <w:pPr>
              <w:ind w:firstLine="284"/>
              <w:jc w:val="both"/>
              <w:rPr>
                <w:rFonts w:ascii="Verdana" w:eastAsia="Verdana" w:hAnsi="Verdana" w:cs="Verdana"/>
                <w:b/>
                <w:bCs/>
                <w:color w:val="FF0000"/>
                <w:kern w:val="2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Max 2000 znaków ze spacjami</w:t>
            </w:r>
          </w:p>
          <w:p w14:paraId="048B2ED0" w14:textId="77777777" w:rsidR="00CA34B8" w:rsidRDefault="00CA34B8" w:rsidP="0096631F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6A8F8693" w14:textId="77777777" w:rsidR="00CA34B8" w:rsidRPr="004904E7" w:rsidRDefault="00CA34B8" w:rsidP="0096631F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5C065266" w14:textId="293B8EA9" w:rsidR="0089483C" w:rsidRPr="00CA34B8" w:rsidRDefault="0089483C" w:rsidP="00CA34B8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p w14:paraId="023B9DDA" w14:textId="77777777" w:rsidR="00BB44EF" w:rsidRPr="00F25314" w:rsidRDefault="00BB44EF" w:rsidP="002364CB">
      <w:pPr>
        <w:ind w:left="142" w:firstLine="142"/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F25314">
        <w:rPr>
          <w:rFonts w:ascii="Verdana" w:hAnsi="Verdana" w:cs="Tahoma"/>
          <w:b/>
          <w:color w:val="auto"/>
          <w:sz w:val="22"/>
          <w:szCs w:val="22"/>
        </w:rPr>
        <w:t xml:space="preserve">III. NAGRODY I WYRÓŻNIENIA </w:t>
      </w:r>
    </w:p>
    <w:p w14:paraId="44236008" w14:textId="73AC7D6B" w:rsidR="00BB44EF" w:rsidRPr="00F25314" w:rsidRDefault="00BB44EF" w:rsidP="002364CB">
      <w:pPr>
        <w:ind w:left="284"/>
        <w:jc w:val="both"/>
        <w:rPr>
          <w:rFonts w:ascii="Verdana" w:hAnsi="Verdana" w:cs="Tahoma"/>
          <w:color w:val="auto"/>
          <w:sz w:val="22"/>
          <w:szCs w:val="22"/>
        </w:rPr>
      </w:pPr>
      <w:r w:rsidRPr="002F3260">
        <w:rPr>
          <w:rFonts w:ascii="Verdana" w:hAnsi="Verdana" w:cs="Tahoma"/>
          <w:color w:val="auto"/>
          <w:sz w:val="22"/>
          <w:szCs w:val="22"/>
        </w:rPr>
        <w:t xml:space="preserve">Czy firma w ostatnim 10-leciu uzyskała nagrody/wyróżnienia w konkursach i rankingach z zakresu CSR </w:t>
      </w:r>
      <w:r w:rsidR="002A1174">
        <w:rPr>
          <w:rFonts w:ascii="Verdana" w:hAnsi="Verdana" w:cs="Tahoma"/>
          <w:color w:val="auto"/>
          <w:sz w:val="22"/>
          <w:szCs w:val="22"/>
        </w:rPr>
        <w:t>lub</w:t>
      </w:r>
      <w:r w:rsidR="00B453E1">
        <w:rPr>
          <w:rFonts w:ascii="Verdana" w:hAnsi="Verdana" w:cs="Tahoma"/>
          <w:color w:val="auto"/>
          <w:sz w:val="22"/>
          <w:szCs w:val="22"/>
        </w:rPr>
        <w:t xml:space="preserve"> ESG</w:t>
      </w:r>
      <w:r w:rsidRPr="002F3260">
        <w:rPr>
          <w:rFonts w:ascii="Verdana" w:hAnsi="Verdana" w:cs="Tahoma"/>
          <w:color w:val="auto"/>
          <w:sz w:val="22"/>
          <w:szCs w:val="22"/>
        </w:rPr>
        <w:t>?</w:t>
      </w:r>
    </w:p>
    <w:p w14:paraId="7A50A61E" w14:textId="77777777" w:rsidR="0026280C" w:rsidRDefault="0026280C" w:rsidP="002364CB">
      <w:pPr>
        <w:ind w:left="284"/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76CE78D7" w14:textId="77777777" w:rsidR="00D61DC0" w:rsidRDefault="009D6465" w:rsidP="00D61DC0">
      <w:pPr>
        <w:ind w:firstLine="284"/>
        <w:jc w:val="both"/>
        <w:rPr>
          <w:rFonts w:ascii="Verdana" w:eastAsia="Verdana" w:hAnsi="Verdana" w:cs="Verdana"/>
          <w:b/>
          <w:bCs/>
          <w:color w:val="FF0000"/>
          <w:kern w:val="2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Jeśli tak – prosimy wymienić</w:t>
      </w:r>
      <w:r w:rsidR="00D61DC0">
        <w:rPr>
          <w:rFonts w:ascii="Verdana" w:eastAsia="Verdana" w:hAnsi="Verdana" w:cs="Verdana"/>
          <w:color w:val="000000"/>
          <w:sz w:val="22"/>
          <w:szCs w:val="22"/>
        </w:rPr>
        <w:t xml:space="preserve"> - </w:t>
      </w:r>
      <w:r w:rsidR="00D61DC0">
        <w:rPr>
          <w:rFonts w:ascii="Verdana" w:eastAsia="Verdana" w:hAnsi="Verdana" w:cs="Verdana"/>
          <w:b/>
          <w:bCs/>
          <w:color w:val="FF0000"/>
          <w:sz w:val="22"/>
          <w:szCs w:val="22"/>
        </w:rPr>
        <w:t>Max 2000 znaków ze spacjami</w:t>
      </w:r>
    </w:p>
    <w:p w14:paraId="11C32FA6" w14:textId="69FEC691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p w14:paraId="0807AF53" w14:textId="27D76B21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</w:t>
      </w:r>
    </w:p>
    <w:p w14:paraId="29DDC996" w14:textId="68F59B29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</w:t>
      </w:r>
    </w:p>
    <w:p w14:paraId="706CD5CD" w14:textId="04550ABB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</w:t>
      </w:r>
    </w:p>
    <w:p w14:paraId="7FCEA901" w14:textId="6D289AD3" w:rsidR="004904E7" w:rsidRDefault="004904E7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</w:t>
      </w:r>
    </w:p>
    <w:p w14:paraId="59C2A91A" w14:textId="77777777" w:rsidR="00D61DC0" w:rsidRDefault="00D61DC0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p w14:paraId="09065EE5" w14:textId="77777777" w:rsidR="00D61DC0" w:rsidRDefault="00D61DC0" w:rsidP="00D61DC0">
      <w:pPr>
        <w:ind w:left="284"/>
        <w:rPr>
          <w:rFonts w:ascii="Verdana" w:eastAsia="Verdana" w:hAnsi="Verdana" w:cs="Verdana"/>
          <w:color w:val="000000"/>
          <w:kern w:val="2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Dodatkowe informacje dla Kapituły Konkursu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D61DC0" w14:paraId="328521A9" w14:textId="77777777" w:rsidTr="00CA34B8">
        <w:trPr>
          <w:trHeight w:val="2896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156F" w14:textId="77777777" w:rsidR="00D61DC0" w:rsidRDefault="00D61DC0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Max 2000 znaków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ze spacjami</w:t>
            </w:r>
          </w:p>
        </w:tc>
      </w:tr>
    </w:tbl>
    <w:p w14:paraId="36E036A3" w14:textId="77777777" w:rsidR="00D61DC0" w:rsidRPr="009D6465" w:rsidRDefault="00D61DC0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sectPr w:rsidR="00D61DC0" w:rsidRPr="009D6465" w:rsidSect="001E5C12">
      <w:headerReference w:type="default" r:id="rId7"/>
      <w:pgSz w:w="11906" w:h="16838" w:code="9"/>
      <w:pgMar w:top="2245" w:right="1134" w:bottom="1985" w:left="1134" w:header="86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84B2" w14:textId="77777777" w:rsidR="001E5C12" w:rsidRDefault="001E5C12">
      <w:r>
        <w:separator/>
      </w:r>
    </w:p>
  </w:endnote>
  <w:endnote w:type="continuationSeparator" w:id="0">
    <w:p w14:paraId="2A9686F7" w14:textId="77777777" w:rsidR="001E5C12" w:rsidRDefault="001E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E437" w14:textId="77777777" w:rsidR="001E5C12" w:rsidRDefault="001E5C12">
      <w:r>
        <w:separator/>
      </w:r>
    </w:p>
  </w:footnote>
  <w:footnote w:type="continuationSeparator" w:id="0">
    <w:p w14:paraId="3130000A" w14:textId="77777777" w:rsidR="001E5C12" w:rsidRDefault="001E5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08F7" w14:textId="4F155B36" w:rsidR="00DE7785" w:rsidRDefault="00DE7785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noProof/>
        <w:color w:val="C0C0C0"/>
        <w:sz w:val="16"/>
        <w:szCs w:val="16"/>
      </w:rPr>
      <w:drawing>
        <wp:inline distT="0" distB="0" distL="0" distR="0" wp14:anchorId="015915BD" wp14:editId="1074C2B1">
          <wp:extent cx="2476500" cy="1028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3BF3E0" w14:textId="77777777" w:rsidR="00DE7785" w:rsidRDefault="00DE7785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6FB0FE1A" w14:textId="77777777" w:rsidR="00DE7785" w:rsidRDefault="00DE7785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52626A03" w14:textId="77777777" w:rsidR="00DE7785" w:rsidRDefault="00DE7785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72FF0C7F" w14:textId="74112FC4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Pracodawca Godny Zaufania, wyróżnienie promujące prawidłowe i godne naśladowania wzorce.</w:t>
    </w:r>
  </w:p>
  <w:p w14:paraId="3D8F543B" w14:textId="77777777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www.pracodawcagodnyzaufania.pl</w:t>
    </w:r>
  </w:p>
  <w:p w14:paraId="3E9F4229" w14:textId="77777777" w:rsidR="00625000" w:rsidRDefault="00625000">
    <w:pPr>
      <w:pStyle w:val="Liniapoziom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91ABB"/>
    <w:multiLevelType w:val="hybridMultilevel"/>
    <w:tmpl w:val="BCDE3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0630"/>
    <w:multiLevelType w:val="multilevel"/>
    <w:tmpl w:val="2B7C99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06131"/>
    <w:multiLevelType w:val="hybridMultilevel"/>
    <w:tmpl w:val="E04A2286"/>
    <w:lvl w:ilvl="0" w:tplc="2AC42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4053E"/>
    <w:multiLevelType w:val="multilevel"/>
    <w:tmpl w:val="8954EE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C7656"/>
    <w:multiLevelType w:val="hybridMultilevel"/>
    <w:tmpl w:val="E04A22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019558">
    <w:abstractNumId w:val="0"/>
  </w:num>
  <w:num w:numId="2" w16cid:durableId="1649171529">
    <w:abstractNumId w:val="3"/>
  </w:num>
  <w:num w:numId="3" w16cid:durableId="396979856">
    <w:abstractNumId w:val="1"/>
  </w:num>
  <w:num w:numId="4" w16cid:durableId="723528109">
    <w:abstractNumId w:val="2"/>
  </w:num>
  <w:num w:numId="5" w16cid:durableId="800463070">
    <w:abstractNumId w:val="4"/>
  </w:num>
  <w:num w:numId="6" w16cid:durableId="3691099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0C"/>
    <w:rsid w:val="00092750"/>
    <w:rsid w:val="000A71DA"/>
    <w:rsid w:val="000B2075"/>
    <w:rsid w:val="000D6004"/>
    <w:rsid w:val="000F5F13"/>
    <w:rsid w:val="000F7B91"/>
    <w:rsid w:val="00115105"/>
    <w:rsid w:val="001A4EE5"/>
    <w:rsid w:val="001E5C12"/>
    <w:rsid w:val="002331FC"/>
    <w:rsid w:val="002364CB"/>
    <w:rsid w:val="0026280C"/>
    <w:rsid w:val="002A0E9A"/>
    <w:rsid w:val="002A1174"/>
    <w:rsid w:val="002F3260"/>
    <w:rsid w:val="00334976"/>
    <w:rsid w:val="00383854"/>
    <w:rsid w:val="003A5517"/>
    <w:rsid w:val="003E3AC6"/>
    <w:rsid w:val="00403F6D"/>
    <w:rsid w:val="0040437D"/>
    <w:rsid w:val="00417353"/>
    <w:rsid w:val="004456D6"/>
    <w:rsid w:val="00482911"/>
    <w:rsid w:val="004904E7"/>
    <w:rsid w:val="004E63E9"/>
    <w:rsid w:val="005105B3"/>
    <w:rsid w:val="00554C59"/>
    <w:rsid w:val="00597CC3"/>
    <w:rsid w:val="005B7B54"/>
    <w:rsid w:val="005E2E8A"/>
    <w:rsid w:val="00625000"/>
    <w:rsid w:val="00672301"/>
    <w:rsid w:val="006767B5"/>
    <w:rsid w:val="00680C7F"/>
    <w:rsid w:val="006D6A9C"/>
    <w:rsid w:val="00720BEB"/>
    <w:rsid w:val="007553A8"/>
    <w:rsid w:val="007B4980"/>
    <w:rsid w:val="007D2EC9"/>
    <w:rsid w:val="00825EA8"/>
    <w:rsid w:val="0089483C"/>
    <w:rsid w:val="00895972"/>
    <w:rsid w:val="008F1C8F"/>
    <w:rsid w:val="00900880"/>
    <w:rsid w:val="00935518"/>
    <w:rsid w:val="009770F8"/>
    <w:rsid w:val="009D6465"/>
    <w:rsid w:val="00A30D89"/>
    <w:rsid w:val="00A8618C"/>
    <w:rsid w:val="00B01455"/>
    <w:rsid w:val="00B453E1"/>
    <w:rsid w:val="00B70BE5"/>
    <w:rsid w:val="00BA6764"/>
    <w:rsid w:val="00BA77D7"/>
    <w:rsid w:val="00BB44EF"/>
    <w:rsid w:val="00C242AE"/>
    <w:rsid w:val="00C50FB8"/>
    <w:rsid w:val="00C557C2"/>
    <w:rsid w:val="00CA34B8"/>
    <w:rsid w:val="00CB3208"/>
    <w:rsid w:val="00D61DC0"/>
    <w:rsid w:val="00DD0A8E"/>
    <w:rsid w:val="00DE7785"/>
    <w:rsid w:val="00EF7406"/>
    <w:rsid w:val="00F25314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3122B0"/>
  <w15:chartTrackingRefBased/>
  <w15:docId w15:val="{76C6FCD0-FFD3-BF4E-B19B-2C7E0F9A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SimSun" w:hAnsi="Arial" w:cs="Mangal"/>
      <w:color w:val="999999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 3" w:hAnsi="Wingdings 3" w:cs="Times New Roman"/>
      <w:color w:val="auto"/>
    </w:rPr>
  </w:style>
  <w:style w:type="character" w:customStyle="1" w:styleId="WW8Num24z1">
    <w:name w:val="WW8Num24z1"/>
    <w:rPr>
      <w:rFonts w:ascii="Symbol" w:hAnsi="Symbol"/>
      <w:color w:val="auto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textAlignment w:val="top"/>
    </w:pPr>
    <w:rPr>
      <w:rFonts w:eastAsia="Microsoft YaHei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kapitPracodawca">
    <w:name w:val="Akapit Pracodawca"/>
    <w:basedOn w:val="Normalny"/>
  </w:style>
  <w:style w:type="paragraph" w:customStyle="1" w:styleId="NagwekPracodawca">
    <w:name w:val="Nagłówek Pracodawca"/>
    <w:basedOn w:val="Nagwek10"/>
    <w:pPr>
      <w:spacing w:before="0" w:after="0"/>
      <w:ind w:left="-60" w:right="-36"/>
      <w:jc w:val="center"/>
    </w:pPr>
    <w:rPr>
      <w:rFonts w:ascii="Kalinga" w:hAnsi="Kalinga"/>
      <w:sz w:val="21"/>
      <w:szCs w:val="21"/>
    </w:rPr>
  </w:style>
  <w:style w:type="paragraph" w:customStyle="1" w:styleId="Marginalia">
    <w:name w:val="Marginalia"/>
    <w:basedOn w:val="Tekstpodstawowy"/>
    <w:pPr>
      <w:ind w:left="2268"/>
    </w:pPr>
  </w:style>
  <w:style w:type="paragraph" w:styleId="Akapitzlist">
    <w:name w:val="List Paragraph"/>
    <w:basedOn w:val="Normalny"/>
    <w:qFormat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Tekstdymka">
    <w:name w:val="Balloon Text"/>
    <w:basedOn w:val="Normalny"/>
    <w:semiHidden/>
    <w:rsid w:val="0026280C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B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720B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0BE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720BEB"/>
    <w:rPr>
      <w:rFonts w:ascii="Arial" w:eastAsia="SimSun" w:hAnsi="Arial" w:cs="Mangal"/>
      <w:color w:val="999999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720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20BEB"/>
    <w:rPr>
      <w:rFonts w:ascii="Arial" w:eastAsia="SimSun" w:hAnsi="Arial" w:cs="Mangal"/>
      <w:b/>
      <w:bCs/>
      <w:color w:val="999999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39"/>
    <w:rsid w:val="009D6465"/>
    <w:pPr>
      <w:widowControl w:val="0"/>
    </w:pPr>
    <w:rPr>
      <w:rFonts w:ascii="Arial" w:eastAsia="Arial" w:hAnsi="Arial" w:cs="Arial"/>
      <w:color w:val="999999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Tomasz Brzozowski</dc:creator>
  <cp:keywords/>
  <cp:lastModifiedBy>Anna Surala</cp:lastModifiedBy>
  <cp:revision>2</cp:revision>
  <cp:lastPrinted>2024-03-28T13:02:00Z</cp:lastPrinted>
  <dcterms:created xsi:type="dcterms:W3CDTF">2024-03-28T14:35:00Z</dcterms:created>
  <dcterms:modified xsi:type="dcterms:W3CDTF">2024-03-28T14:35:00Z</dcterms:modified>
</cp:coreProperties>
</file>