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4541C0" w14:textId="77777777" w:rsidR="0026280C" w:rsidRDefault="0026280C" w:rsidP="0026280C">
      <w:pPr>
        <w:jc w:val="center"/>
        <w:rPr>
          <w:rFonts w:ascii="Verdana" w:hAnsi="Verdana" w:cs="Tahoma"/>
          <w:b/>
          <w:color w:val="auto"/>
          <w:sz w:val="28"/>
          <w:szCs w:val="28"/>
        </w:rPr>
      </w:pPr>
      <w:r w:rsidRPr="00F25314">
        <w:rPr>
          <w:rFonts w:ascii="Verdana" w:hAnsi="Verdana" w:cs="Tahoma"/>
          <w:b/>
          <w:color w:val="auto"/>
          <w:sz w:val="28"/>
          <w:szCs w:val="28"/>
        </w:rPr>
        <w:t>ANKIETA</w:t>
      </w:r>
    </w:p>
    <w:p w14:paraId="227D3FB7" w14:textId="77777777" w:rsidR="009D6465" w:rsidRDefault="009D6465" w:rsidP="0026280C">
      <w:pPr>
        <w:jc w:val="center"/>
        <w:rPr>
          <w:rFonts w:ascii="Verdana" w:hAnsi="Verdana" w:cs="Tahoma"/>
          <w:b/>
          <w:color w:val="auto"/>
          <w:sz w:val="28"/>
          <w:szCs w:val="28"/>
        </w:rPr>
      </w:pPr>
    </w:p>
    <w:p w14:paraId="609FF0C8" w14:textId="2A553448" w:rsidR="009D6465" w:rsidRDefault="009D6465" w:rsidP="002364CB">
      <w:pPr>
        <w:ind w:firstLine="284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KATEGORIA: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ab/>
      </w:r>
      <w:r w:rsidR="00836B4A">
        <w:rPr>
          <w:rFonts w:ascii="Verdana" w:eastAsia="Verdana" w:hAnsi="Verdana" w:cs="Verdana"/>
          <w:b/>
          <w:color w:val="000000"/>
          <w:sz w:val="28"/>
          <w:szCs w:val="28"/>
        </w:rPr>
        <w:t>Lider ESG</w:t>
      </w:r>
    </w:p>
    <w:p w14:paraId="72E506FD" w14:textId="77777777" w:rsidR="009D6465" w:rsidRDefault="009D6465" w:rsidP="009D6465">
      <w:pPr>
        <w:jc w:val="center"/>
        <w:rPr>
          <w:rFonts w:ascii="Verdana" w:eastAsia="Verdana" w:hAnsi="Verdana" w:cs="Verdana"/>
          <w:b/>
          <w:color w:val="000000"/>
        </w:rPr>
      </w:pPr>
    </w:p>
    <w:p w14:paraId="574A0C0C" w14:textId="77777777" w:rsidR="009D6465" w:rsidRDefault="009D6465" w:rsidP="009D6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INFORMACJE O FIRMIE I ZATRUDNIENIU</w:t>
      </w:r>
    </w:p>
    <w:p w14:paraId="4EBD172E" w14:textId="77777777" w:rsidR="009D6465" w:rsidRDefault="009D6465" w:rsidP="009D6465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</w:p>
    <w:p w14:paraId="472F0BFD" w14:textId="77777777" w:rsidR="009D6465" w:rsidRDefault="009D6465" w:rsidP="009D6465">
      <w:pPr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4252"/>
        <w:gridCol w:w="5103"/>
      </w:tblGrid>
      <w:tr w:rsidR="009D6465" w14:paraId="5C512EA7" w14:textId="77777777" w:rsidTr="002364CB">
        <w:tc>
          <w:tcPr>
            <w:tcW w:w="4252" w:type="dxa"/>
          </w:tcPr>
          <w:p w14:paraId="72EBBF4D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Pełna nazwa Firmy</w:t>
            </w:r>
          </w:p>
        </w:tc>
        <w:tc>
          <w:tcPr>
            <w:tcW w:w="5103" w:type="dxa"/>
          </w:tcPr>
          <w:p w14:paraId="5916D75F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00C43B10" w14:textId="77777777" w:rsidTr="002364CB">
        <w:tc>
          <w:tcPr>
            <w:tcW w:w="4252" w:type="dxa"/>
          </w:tcPr>
          <w:p w14:paraId="3177A006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Data rozpoczęcia działalności w Polsce</w:t>
            </w:r>
          </w:p>
        </w:tc>
        <w:tc>
          <w:tcPr>
            <w:tcW w:w="5103" w:type="dxa"/>
          </w:tcPr>
          <w:p w14:paraId="5542DA79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34B0FFF9" w14:textId="77777777" w:rsidTr="002364CB">
        <w:tc>
          <w:tcPr>
            <w:tcW w:w="4252" w:type="dxa"/>
          </w:tcPr>
          <w:p w14:paraId="031A85E5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Całkowita liczba zatrudnionych wg stanu na dzień wypełnienia ankiety</w:t>
            </w:r>
          </w:p>
        </w:tc>
        <w:tc>
          <w:tcPr>
            <w:tcW w:w="5103" w:type="dxa"/>
          </w:tcPr>
          <w:p w14:paraId="2B8F54B2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14573733" w14:textId="77777777" w:rsidTr="002364CB">
        <w:tc>
          <w:tcPr>
            <w:tcW w:w="4252" w:type="dxa"/>
          </w:tcPr>
          <w:p w14:paraId="0558D3B5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Data wypełnienia ankiety</w:t>
            </w:r>
          </w:p>
        </w:tc>
        <w:tc>
          <w:tcPr>
            <w:tcW w:w="5103" w:type="dxa"/>
          </w:tcPr>
          <w:p w14:paraId="3BBE7339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424861E3" w14:textId="77777777" w:rsidTr="002364CB">
        <w:tc>
          <w:tcPr>
            <w:tcW w:w="4252" w:type="dxa"/>
          </w:tcPr>
          <w:p w14:paraId="70ED6775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Osoba kontaktowa (wysyłająca ankietę)</w:t>
            </w:r>
          </w:p>
        </w:tc>
        <w:tc>
          <w:tcPr>
            <w:tcW w:w="5103" w:type="dxa"/>
          </w:tcPr>
          <w:p w14:paraId="5EA6DBBA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160E32AB" w14:textId="77777777" w:rsidTr="002364CB">
        <w:tc>
          <w:tcPr>
            <w:tcW w:w="4252" w:type="dxa"/>
          </w:tcPr>
          <w:p w14:paraId="6DE009D8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Mail osoby kontaktowej</w:t>
            </w:r>
          </w:p>
        </w:tc>
        <w:tc>
          <w:tcPr>
            <w:tcW w:w="5103" w:type="dxa"/>
          </w:tcPr>
          <w:p w14:paraId="46E68F24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251FEF38" w14:textId="77777777" w:rsidTr="002364CB">
        <w:tc>
          <w:tcPr>
            <w:tcW w:w="4252" w:type="dxa"/>
          </w:tcPr>
          <w:p w14:paraId="39BA94C0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Tel. osoby kontaktowej</w:t>
            </w:r>
          </w:p>
        </w:tc>
        <w:tc>
          <w:tcPr>
            <w:tcW w:w="5103" w:type="dxa"/>
          </w:tcPr>
          <w:p w14:paraId="45E9604B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5529063E" w14:textId="77777777" w:rsidR="009D6465" w:rsidRDefault="009D6465" w:rsidP="009D6465">
      <w:pPr>
        <w:rPr>
          <w:rFonts w:ascii="Verdana" w:eastAsia="Verdana" w:hAnsi="Verdana" w:cs="Verdana"/>
          <w:color w:val="000000"/>
          <w:sz w:val="22"/>
          <w:szCs w:val="22"/>
        </w:rPr>
      </w:pPr>
    </w:p>
    <w:p w14:paraId="08F8480F" w14:textId="77777777" w:rsidR="0026280C" w:rsidRPr="00F25314" w:rsidRDefault="0026280C" w:rsidP="0026280C">
      <w:pPr>
        <w:jc w:val="center"/>
        <w:rPr>
          <w:rFonts w:ascii="Verdana" w:hAnsi="Verdana" w:cs="Tahoma"/>
          <w:b/>
          <w:color w:val="auto"/>
        </w:rPr>
      </w:pPr>
    </w:p>
    <w:p w14:paraId="6E4C9E74" w14:textId="7B579036" w:rsidR="0026280C" w:rsidRPr="00F25314" w:rsidRDefault="0026280C" w:rsidP="002364CB">
      <w:pPr>
        <w:ind w:firstLine="284"/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F25314">
        <w:rPr>
          <w:rFonts w:ascii="Verdana" w:hAnsi="Verdana" w:cs="Tahoma"/>
          <w:b/>
          <w:color w:val="auto"/>
          <w:sz w:val="22"/>
          <w:szCs w:val="22"/>
        </w:rPr>
        <w:t xml:space="preserve">II. INFORMACJE O PROGRAMACH </w:t>
      </w:r>
      <w:r w:rsidR="00836B4A">
        <w:rPr>
          <w:rFonts w:ascii="Verdana" w:hAnsi="Verdana" w:cs="Tahoma"/>
          <w:b/>
          <w:color w:val="auto"/>
          <w:sz w:val="22"/>
          <w:szCs w:val="22"/>
        </w:rPr>
        <w:t>ZWIĄZANYCH Z ESG</w:t>
      </w:r>
    </w:p>
    <w:p w14:paraId="11CB19F5" w14:textId="5BDC8503" w:rsidR="00B453E1" w:rsidRDefault="00836B4A" w:rsidP="00B453E1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>Czy Firma posiada zintegrowaną strategię ESG</w:t>
      </w:r>
    </w:p>
    <w:p w14:paraId="13CD4C2D" w14:textId="77777777" w:rsidR="00836B4A" w:rsidRPr="00B453E1" w:rsidRDefault="00836B4A" w:rsidP="00836B4A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B453E1" w14:paraId="1D706FF0" w14:textId="77777777" w:rsidTr="002A0E9A">
        <w:trPr>
          <w:trHeight w:val="4300"/>
        </w:trPr>
        <w:tc>
          <w:tcPr>
            <w:tcW w:w="9349" w:type="dxa"/>
          </w:tcPr>
          <w:p w14:paraId="68F5FE62" w14:textId="77777777" w:rsidR="00494058" w:rsidRDefault="00494058" w:rsidP="00494058">
            <w:pPr>
              <w:jc w:val="both"/>
              <w:rPr>
                <w:rFonts w:ascii="Verdana" w:eastAsia="Verdana" w:hAnsi="Verdana" w:cs="Verdana"/>
                <w:b/>
                <w:bCs/>
                <w:color w:val="FF0000"/>
                <w:kern w:val="2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Max 2000 znaków ze spacjami</w:t>
            </w:r>
          </w:p>
          <w:p w14:paraId="63B4781A" w14:textId="77777777" w:rsidR="00B453E1" w:rsidRDefault="00B453E1" w:rsidP="0096631F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1BA1A222" w14:textId="77777777" w:rsidR="00B453E1" w:rsidRDefault="00B453E1" w:rsidP="0040073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410B6D95" w14:textId="560923FF" w:rsidR="00680C7F" w:rsidRDefault="00836B4A" w:rsidP="002364CB">
      <w:pPr>
        <w:pStyle w:val="Akapitzlist"/>
        <w:numPr>
          <w:ilvl w:val="0"/>
          <w:numId w:val="2"/>
        </w:numPr>
        <w:ind w:hanging="436"/>
        <w:jc w:val="both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lastRenderedPageBreak/>
        <w:t>W jakim stopniu pracownicy mieli wpływ na tworzenie strategii ESG</w:t>
      </w:r>
    </w:p>
    <w:p w14:paraId="69838CF5" w14:textId="77777777" w:rsidR="004904E7" w:rsidRDefault="004904E7" w:rsidP="004904E7">
      <w:pPr>
        <w:rPr>
          <w:rFonts w:ascii="Verdana" w:hAnsi="Verdana" w:cs="Tahoma"/>
          <w:color w:val="auto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9D6465" w14:paraId="06F764AF" w14:textId="77777777" w:rsidTr="0040073B">
        <w:trPr>
          <w:trHeight w:val="2777"/>
        </w:trPr>
        <w:tc>
          <w:tcPr>
            <w:tcW w:w="9349" w:type="dxa"/>
          </w:tcPr>
          <w:p w14:paraId="38B63B82" w14:textId="026CF7E5" w:rsidR="004904E7" w:rsidRDefault="00494058" w:rsidP="0096631F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Max 2000 znaków ze spacjami</w:t>
            </w:r>
          </w:p>
          <w:p w14:paraId="4089F135" w14:textId="77777777" w:rsidR="004904E7" w:rsidRDefault="004904E7" w:rsidP="00B453E1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5BDE4CAA" w14:textId="77777777" w:rsidR="009D6465" w:rsidRDefault="009D6465" w:rsidP="009D646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6301B1A9" w14:textId="77777777" w:rsidR="00B453E1" w:rsidRDefault="00B453E1" w:rsidP="00680C7F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27ABF343" w14:textId="5C43FDBC" w:rsidR="00680C7F" w:rsidRDefault="00836B4A" w:rsidP="00BB44EF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>Czy realizowane są szkolenia z zakresu ESG? Jeśli tak – proszę wymienić jakie.</w:t>
      </w:r>
    </w:p>
    <w:p w14:paraId="55FCDCF6" w14:textId="77777777" w:rsidR="002A0E9A" w:rsidRPr="00720BEB" w:rsidRDefault="002A0E9A" w:rsidP="002A0E9A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9D6465" w14:paraId="273A06DD" w14:textId="77777777" w:rsidTr="0040073B">
        <w:trPr>
          <w:trHeight w:val="2463"/>
        </w:trPr>
        <w:tc>
          <w:tcPr>
            <w:tcW w:w="9349" w:type="dxa"/>
          </w:tcPr>
          <w:p w14:paraId="37FD8083" w14:textId="35E45236" w:rsidR="004904E7" w:rsidRDefault="00494058" w:rsidP="0096631F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Max 2000 znaków ze spacjami</w:t>
            </w:r>
          </w:p>
          <w:p w14:paraId="11F9623A" w14:textId="063452E3" w:rsidR="004904E7" w:rsidRPr="004904E7" w:rsidRDefault="004904E7" w:rsidP="00B453E1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5219C413" w14:textId="77777777" w:rsidR="002A0E9A" w:rsidRDefault="002A0E9A" w:rsidP="002A0E9A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p w14:paraId="49915BF2" w14:textId="77777777" w:rsidR="00494058" w:rsidRDefault="00494058" w:rsidP="002A0E9A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p w14:paraId="493145F1" w14:textId="0FDDC32E" w:rsidR="002A0E9A" w:rsidRDefault="00836B4A" w:rsidP="002A0E9A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>W jakim stopniu Firma pokrywa koszty szkoleń z zakresu ESG</w:t>
      </w:r>
      <w:r w:rsidR="002A0E9A">
        <w:rPr>
          <w:rFonts w:ascii="Verdana" w:hAnsi="Verdana" w:cs="Tahoma"/>
          <w:color w:val="auto"/>
          <w:sz w:val="22"/>
          <w:szCs w:val="22"/>
        </w:rPr>
        <w:t>?</w:t>
      </w:r>
    </w:p>
    <w:p w14:paraId="0254FF54" w14:textId="77777777" w:rsidR="002A0E9A" w:rsidRPr="00720BEB" w:rsidRDefault="002A0E9A" w:rsidP="002A0E9A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2A0E9A" w14:paraId="3E0D10FD" w14:textId="77777777" w:rsidTr="0040073B">
        <w:trPr>
          <w:trHeight w:val="2755"/>
        </w:trPr>
        <w:tc>
          <w:tcPr>
            <w:tcW w:w="9349" w:type="dxa"/>
          </w:tcPr>
          <w:p w14:paraId="091DEAA0" w14:textId="721E5928" w:rsidR="002A0E9A" w:rsidRDefault="00494058" w:rsidP="0096631F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Max 2000 znaków ze spacjami</w:t>
            </w:r>
          </w:p>
          <w:p w14:paraId="5BBEB405" w14:textId="77777777" w:rsidR="002A0E9A" w:rsidRPr="004904E7" w:rsidRDefault="002A0E9A" w:rsidP="0096631F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7CD46DF8" w14:textId="0F5CE10A" w:rsidR="00494058" w:rsidRDefault="00494058" w:rsidP="00494058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</w:p>
    <w:p w14:paraId="18248853" w14:textId="39BBC161" w:rsidR="00836B4A" w:rsidRPr="00494058" w:rsidRDefault="00494058" w:rsidP="00494058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b/>
          <w:color w:val="auto"/>
          <w:sz w:val="22"/>
          <w:szCs w:val="22"/>
        </w:rPr>
      </w:pPr>
      <w:r>
        <w:rPr>
          <w:rFonts w:ascii="Verdana" w:hAnsi="Verdana" w:cs="Tahoma"/>
          <w:b/>
          <w:color w:val="auto"/>
          <w:sz w:val="22"/>
          <w:szCs w:val="22"/>
        </w:rPr>
        <w:t>J</w:t>
      </w:r>
      <w:r w:rsidRPr="00494058">
        <w:rPr>
          <w:rFonts w:ascii="Verdana" w:hAnsi="Verdana" w:cs="Tahoma"/>
          <w:b/>
          <w:color w:val="auto"/>
          <w:sz w:val="22"/>
          <w:szCs w:val="22"/>
        </w:rPr>
        <w:t>akie są realizowane projekty zewnętrzne lub wewnętrzne z zakresu ESG, w które zaangażowani są pracownicy?</w:t>
      </w:r>
    </w:p>
    <w:p w14:paraId="1EE93FAD" w14:textId="77777777" w:rsidR="00836B4A" w:rsidRPr="00720BEB" w:rsidRDefault="00836B4A" w:rsidP="00836B4A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836B4A" w14:paraId="7EEDB2DB" w14:textId="77777777" w:rsidTr="0040073B">
        <w:trPr>
          <w:trHeight w:val="2386"/>
        </w:trPr>
        <w:tc>
          <w:tcPr>
            <w:tcW w:w="9349" w:type="dxa"/>
          </w:tcPr>
          <w:p w14:paraId="301BFB15" w14:textId="114F3CA9" w:rsidR="00836B4A" w:rsidRDefault="00494058" w:rsidP="0096631F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Max 2000 znaków ze spacjami</w:t>
            </w:r>
          </w:p>
          <w:p w14:paraId="3C7C12E5" w14:textId="77777777" w:rsidR="00836B4A" w:rsidRPr="004904E7" w:rsidRDefault="00836B4A" w:rsidP="0096631F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58A3D62D" w14:textId="77777777" w:rsidR="00836B4A" w:rsidRDefault="00836B4A" w:rsidP="002364CB">
      <w:pPr>
        <w:ind w:left="142" w:firstLine="142"/>
        <w:jc w:val="both"/>
        <w:rPr>
          <w:rFonts w:ascii="Verdana" w:hAnsi="Verdana" w:cs="Tahoma"/>
          <w:b/>
          <w:color w:val="auto"/>
          <w:sz w:val="22"/>
          <w:szCs w:val="22"/>
        </w:rPr>
      </w:pPr>
    </w:p>
    <w:p w14:paraId="141DC1B0" w14:textId="77777777" w:rsidR="00836B4A" w:rsidRDefault="00836B4A" w:rsidP="002364CB">
      <w:pPr>
        <w:ind w:left="142" w:firstLine="142"/>
        <w:jc w:val="both"/>
        <w:rPr>
          <w:rFonts w:ascii="Verdana" w:hAnsi="Verdana" w:cs="Tahoma"/>
          <w:b/>
          <w:color w:val="auto"/>
          <w:sz w:val="22"/>
          <w:szCs w:val="22"/>
        </w:rPr>
      </w:pPr>
    </w:p>
    <w:p w14:paraId="023B9DDA" w14:textId="52A07F6D" w:rsidR="00BB44EF" w:rsidRPr="00F25314" w:rsidRDefault="00BB44EF" w:rsidP="002364CB">
      <w:pPr>
        <w:ind w:left="142" w:firstLine="142"/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F25314">
        <w:rPr>
          <w:rFonts w:ascii="Verdana" w:hAnsi="Verdana" w:cs="Tahoma"/>
          <w:b/>
          <w:color w:val="auto"/>
          <w:sz w:val="22"/>
          <w:szCs w:val="22"/>
        </w:rPr>
        <w:t xml:space="preserve">III. NAGRODY I WYRÓŻNIENIA </w:t>
      </w:r>
    </w:p>
    <w:p w14:paraId="44236008" w14:textId="3A49BAA5" w:rsidR="00BB44EF" w:rsidRPr="00F25314" w:rsidRDefault="00BB44EF" w:rsidP="002364CB">
      <w:pPr>
        <w:ind w:left="284"/>
        <w:jc w:val="both"/>
        <w:rPr>
          <w:rFonts w:ascii="Verdana" w:hAnsi="Verdana" w:cs="Tahoma"/>
          <w:color w:val="auto"/>
          <w:sz w:val="22"/>
          <w:szCs w:val="22"/>
        </w:rPr>
      </w:pPr>
      <w:r w:rsidRPr="002F3260">
        <w:rPr>
          <w:rFonts w:ascii="Verdana" w:hAnsi="Verdana" w:cs="Tahoma"/>
          <w:color w:val="auto"/>
          <w:sz w:val="22"/>
          <w:szCs w:val="22"/>
        </w:rPr>
        <w:t>Czy firma w ostatnim 10-leciu uzyskała nagrody/wyróżnienia w konkursach i rankingach z zakresu CSR</w:t>
      </w:r>
      <w:r w:rsidR="00836B4A">
        <w:rPr>
          <w:rFonts w:ascii="Verdana" w:hAnsi="Verdana" w:cs="Tahoma"/>
          <w:color w:val="auto"/>
          <w:sz w:val="22"/>
          <w:szCs w:val="22"/>
        </w:rPr>
        <w:t xml:space="preserve"> lub </w:t>
      </w:r>
      <w:r w:rsidR="00B453E1">
        <w:rPr>
          <w:rFonts w:ascii="Verdana" w:hAnsi="Verdana" w:cs="Tahoma"/>
          <w:color w:val="auto"/>
          <w:sz w:val="22"/>
          <w:szCs w:val="22"/>
        </w:rPr>
        <w:t>ESG</w:t>
      </w:r>
      <w:r w:rsidRPr="002F3260">
        <w:rPr>
          <w:rFonts w:ascii="Verdana" w:hAnsi="Verdana" w:cs="Tahoma"/>
          <w:color w:val="auto"/>
          <w:sz w:val="22"/>
          <w:szCs w:val="22"/>
        </w:rPr>
        <w:t>?</w:t>
      </w:r>
    </w:p>
    <w:p w14:paraId="7A50A61E" w14:textId="77777777" w:rsidR="0026280C" w:rsidRDefault="0026280C" w:rsidP="002364CB">
      <w:pPr>
        <w:ind w:left="284"/>
        <w:jc w:val="both"/>
        <w:rPr>
          <w:rFonts w:ascii="Verdana" w:hAnsi="Verdana" w:cs="Tahoma"/>
          <w:b/>
          <w:color w:val="auto"/>
          <w:sz w:val="22"/>
          <w:szCs w:val="22"/>
        </w:rPr>
      </w:pPr>
    </w:p>
    <w:p w14:paraId="11C32FA6" w14:textId="076BAA29" w:rsidR="009D6465" w:rsidRDefault="009D6465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Jeśli tak – prosimy wymienić</w:t>
      </w:r>
      <w:r w:rsidR="00494058">
        <w:rPr>
          <w:rFonts w:ascii="Verdana" w:eastAsia="Verdana" w:hAnsi="Verdana" w:cs="Verdana"/>
          <w:color w:val="000000"/>
          <w:sz w:val="22"/>
          <w:szCs w:val="22"/>
        </w:rPr>
        <w:t xml:space="preserve"> - </w:t>
      </w:r>
      <w:r w:rsidR="00494058">
        <w:rPr>
          <w:rFonts w:ascii="Verdana" w:eastAsia="Verdana" w:hAnsi="Verdana" w:cs="Verdana"/>
          <w:b/>
          <w:bCs/>
          <w:color w:val="FF0000"/>
          <w:sz w:val="22"/>
          <w:szCs w:val="22"/>
        </w:rPr>
        <w:t>Max 2000 znaków ze spacjami</w:t>
      </w:r>
    </w:p>
    <w:p w14:paraId="0807AF53" w14:textId="27D76B21" w:rsidR="009D6465" w:rsidRDefault="009D6465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</w:t>
      </w:r>
    </w:p>
    <w:p w14:paraId="29DDC996" w14:textId="68F59B29" w:rsidR="009D6465" w:rsidRDefault="009D6465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</w:t>
      </w:r>
    </w:p>
    <w:p w14:paraId="706CD5CD" w14:textId="04550ABB" w:rsidR="009D6465" w:rsidRDefault="009D6465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</w:t>
      </w:r>
    </w:p>
    <w:p w14:paraId="7FCEA901" w14:textId="6D289AD3" w:rsidR="004904E7" w:rsidRDefault="004904E7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</w:t>
      </w:r>
    </w:p>
    <w:p w14:paraId="6418CE48" w14:textId="77777777" w:rsidR="00494058" w:rsidRDefault="00494058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</w:p>
    <w:p w14:paraId="0631B168" w14:textId="77777777" w:rsidR="00494058" w:rsidRDefault="00494058" w:rsidP="00494058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</w:p>
    <w:p w14:paraId="3B6FA924" w14:textId="77777777" w:rsidR="00494058" w:rsidRDefault="00494058" w:rsidP="00494058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Dodatkowe informacje dla Kapituły Konkursu</w:t>
      </w:r>
    </w:p>
    <w:p w14:paraId="45B8930F" w14:textId="77777777" w:rsidR="00494058" w:rsidRDefault="00494058" w:rsidP="00494058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494058" w14:paraId="5C43ADFC" w14:textId="77777777" w:rsidTr="0040073B">
        <w:trPr>
          <w:trHeight w:val="3038"/>
        </w:trPr>
        <w:tc>
          <w:tcPr>
            <w:tcW w:w="9349" w:type="dxa"/>
          </w:tcPr>
          <w:p w14:paraId="54EE7D24" w14:textId="77777777" w:rsidR="00494058" w:rsidRDefault="00494058" w:rsidP="0096631F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Max 2000 znaków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ze spacjami</w:t>
            </w:r>
          </w:p>
        </w:tc>
      </w:tr>
    </w:tbl>
    <w:p w14:paraId="140E5DD0" w14:textId="77777777" w:rsidR="00494058" w:rsidRPr="009D6465" w:rsidRDefault="00494058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</w:p>
    <w:sectPr w:rsidR="00494058" w:rsidRPr="009D6465" w:rsidSect="000F0815">
      <w:headerReference w:type="default" r:id="rId7"/>
      <w:pgSz w:w="11906" w:h="16838" w:code="9"/>
      <w:pgMar w:top="2245" w:right="1134" w:bottom="1985" w:left="1134" w:header="86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02D3D" w14:textId="77777777" w:rsidR="000F0815" w:rsidRDefault="000F0815">
      <w:r>
        <w:separator/>
      </w:r>
    </w:p>
  </w:endnote>
  <w:endnote w:type="continuationSeparator" w:id="0">
    <w:p w14:paraId="3D414207" w14:textId="77777777" w:rsidR="000F0815" w:rsidRDefault="000F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3F16" w14:textId="77777777" w:rsidR="000F0815" w:rsidRDefault="000F0815">
      <w:r>
        <w:separator/>
      </w:r>
    </w:p>
  </w:footnote>
  <w:footnote w:type="continuationSeparator" w:id="0">
    <w:p w14:paraId="58C88B21" w14:textId="77777777" w:rsidR="000F0815" w:rsidRDefault="000F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08F7" w14:textId="4F155B36" w:rsidR="00DE7785" w:rsidRDefault="00DE7785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noProof/>
        <w:color w:val="C0C0C0"/>
        <w:sz w:val="16"/>
        <w:szCs w:val="16"/>
      </w:rPr>
      <w:drawing>
        <wp:inline distT="0" distB="0" distL="0" distR="0" wp14:anchorId="015915BD" wp14:editId="1074C2B1">
          <wp:extent cx="2476500" cy="1028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3BF3E0" w14:textId="77777777" w:rsidR="00DE7785" w:rsidRDefault="00DE7785">
    <w:pPr>
      <w:pStyle w:val="NagwekPracodawca"/>
      <w:rPr>
        <w:rFonts w:ascii="Verdana" w:hAnsi="Verdana"/>
        <w:b/>
        <w:color w:val="C0C0C0"/>
        <w:sz w:val="16"/>
        <w:szCs w:val="16"/>
      </w:rPr>
    </w:pPr>
  </w:p>
  <w:p w14:paraId="6FB0FE1A" w14:textId="77777777" w:rsidR="00DE7785" w:rsidRDefault="00DE7785">
    <w:pPr>
      <w:pStyle w:val="NagwekPracodawca"/>
      <w:rPr>
        <w:rFonts w:ascii="Verdana" w:hAnsi="Verdana"/>
        <w:b/>
        <w:color w:val="C0C0C0"/>
        <w:sz w:val="16"/>
        <w:szCs w:val="16"/>
      </w:rPr>
    </w:pPr>
  </w:p>
  <w:p w14:paraId="52626A03" w14:textId="77777777" w:rsidR="00DE7785" w:rsidRDefault="00DE7785">
    <w:pPr>
      <w:pStyle w:val="NagwekPracodawca"/>
      <w:rPr>
        <w:rFonts w:ascii="Verdana" w:hAnsi="Verdana"/>
        <w:b/>
        <w:color w:val="C0C0C0"/>
        <w:sz w:val="16"/>
        <w:szCs w:val="16"/>
      </w:rPr>
    </w:pPr>
  </w:p>
  <w:p w14:paraId="72FF0C7F" w14:textId="74112FC4" w:rsidR="00625000" w:rsidRDefault="00625000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color w:val="C0C0C0"/>
        <w:sz w:val="16"/>
        <w:szCs w:val="16"/>
      </w:rPr>
      <w:t>Pracodawca Godny Zaufania, wyróżnienie promujące prawidłowe i godne naśladowania wzorce.</w:t>
    </w:r>
  </w:p>
  <w:p w14:paraId="3D8F543B" w14:textId="77777777" w:rsidR="00625000" w:rsidRDefault="00625000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color w:val="C0C0C0"/>
        <w:sz w:val="16"/>
        <w:szCs w:val="16"/>
      </w:rPr>
      <w:t>www.pracodawcagodnyzaufania.pl</w:t>
    </w:r>
  </w:p>
  <w:p w14:paraId="3E9F4229" w14:textId="77777777" w:rsidR="00625000" w:rsidRDefault="00625000">
    <w:pPr>
      <w:pStyle w:val="Liniapoziom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91ABB"/>
    <w:multiLevelType w:val="hybridMultilevel"/>
    <w:tmpl w:val="BCDE3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0630"/>
    <w:multiLevelType w:val="multilevel"/>
    <w:tmpl w:val="2B7C99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06131"/>
    <w:multiLevelType w:val="hybridMultilevel"/>
    <w:tmpl w:val="E04A2286"/>
    <w:lvl w:ilvl="0" w:tplc="2AC42A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4053E"/>
    <w:multiLevelType w:val="multilevel"/>
    <w:tmpl w:val="8954EE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7206A"/>
    <w:multiLevelType w:val="hybridMultilevel"/>
    <w:tmpl w:val="E04A22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C7656"/>
    <w:multiLevelType w:val="hybridMultilevel"/>
    <w:tmpl w:val="E04A22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019558">
    <w:abstractNumId w:val="0"/>
  </w:num>
  <w:num w:numId="2" w16cid:durableId="1649171529">
    <w:abstractNumId w:val="3"/>
  </w:num>
  <w:num w:numId="3" w16cid:durableId="396979856">
    <w:abstractNumId w:val="1"/>
  </w:num>
  <w:num w:numId="4" w16cid:durableId="723528109">
    <w:abstractNumId w:val="2"/>
  </w:num>
  <w:num w:numId="5" w16cid:durableId="800463070">
    <w:abstractNumId w:val="4"/>
  </w:num>
  <w:num w:numId="6" w16cid:durableId="369109906">
    <w:abstractNumId w:val="6"/>
  </w:num>
  <w:num w:numId="7" w16cid:durableId="7467322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0C"/>
    <w:rsid w:val="00092750"/>
    <w:rsid w:val="000A71DA"/>
    <w:rsid w:val="000B2075"/>
    <w:rsid w:val="000D6004"/>
    <w:rsid w:val="000F0815"/>
    <w:rsid w:val="000F5F13"/>
    <w:rsid w:val="000F7B91"/>
    <w:rsid w:val="001A4EE5"/>
    <w:rsid w:val="002331FC"/>
    <w:rsid w:val="002364CB"/>
    <w:rsid w:val="0026280C"/>
    <w:rsid w:val="002A0E9A"/>
    <w:rsid w:val="002F3260"/>
    <w:rsid w:val="00334976"/>
    <w:rsid w:val="00383854"/>
    <w:rsid w:val="003A5517"/>
    <w:rsid w:val="003E3AC6"/>
    <w:rsid w:val="0040073B"/>
    <w:rsid w:val="00403F6D"/>
    <w:rsid w:val="0040437D"/>
    <w:rsid w:val="004078CA"/>
    <w:rsid w:val="004456D6"/>
    <w:rsid w:val="00482911"/>
    <w:rsid w:val="004904E7"/>
    <w:rsid w:val="00494058"/>
    <w:rsid w:val="004E63E9"/>
    <w:rsid w:val="0050632D"/>
    <w:rsid w:val="005105B3"/>
    <w:rsid w:val="00554C59"/>
    <w:rsid w:val="00597CC3"/>
    <w:rsid w:val="005B7B54"/>
    <w:rsid w:val="005E2E8A"/>
    <w:rsid w:val="00625000"/>
    <w:rsid w:val="00672301"/>
    <w:rsid w:val="006767B5"/>
    <w:rsid w:val="00680C7F"/>
    <w:rsid w:val="006D6A9C"/>
    <w:rsid w:val="00720BEB"/>
    <w:rsid w:val="007B4980"/>
    <w:rsid w:val="007D2EC9"/>
    <w:rsid w:val="00825EA8"/>
    <w:rsid w:val="00836B4A"/>
    <w:rsid w:val="0089483C"/>
    <w:rsid w:val="00895972"/>
    <w:rsid w:val="008F1C8F"/>
    <w:rsid w:val="00935518"/>
    <w:rsid w:val="009D6465"/>
    <w:rsid w:val="00A30D89"/>
    <w:rsid w:val="00A8618C"/>
    <w:rsid w:val="00B01455"/>
    <w:rsid w:val="00B453E1"/>
    <w:rsid w:val="00B70BE5"/>
    <w:rsid w:val="00BA6764"/>
    <w:rsid w:val="00BB44EF"/>
    <w:rsid w:val="00C50FB8"/>
    <w:rsid w:val="00CB3208"/>
    <w:rsid w:val="00DD0A8E"/>
    <w:rsid w:val="00DE7785"/>
    <w:rsid w:val="00EF7406"/>
    <w:rsid w:val="00F25314"/>
    <w:rsid w:val="00F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3122B0"/>
  <w15:chartTrackingRefBased/>
  <w15:docId w15:val="{76C6FCD0-FFD3-BF4E-B19B-2C7E0F9A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SimSun" w:hAnsi="Arial" w:cs="Mangal"/>
      <w:color w:val="999999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Wingdings 3" w:hAnsi="Wingdings 3" w:cs="Times New Roman"/>
      <w:color w:val="auto"/>
    </w:rPr>
  </w:style>
  <w:style w:type="character" w:customStyle="1" w:styleId="WW8Num24z1">
    <w:name w:val="WW8Num24z1"/>
    <w:rPr>
      <w:rFonts w:ascii="Symbol" w:hAnsi="Symbol"/>
      <w:color w:val="auto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textAlignment w:val="top"/>
    </w:pPr>
    <w:rPr>
      <w:rFonts w:eastAsia="Microsoft YaHei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kapitPracodawca">
    <w:name w:val="Akapit Pracodawca"/>
    <w:basedOn w:val="Normalny"/>
  </w:style>
  <w:style w:type="paragraph" w:customStyle="1" w:styleId="NagwekPracodawca">
    <w:name w:val="Nagłówek Pracodawca"/>
    <w:basedOn w:val="Nagwek10"/>
    <w:pPr>
      <w:spacing w:before="0" w:after="0"/>
      <w:ind w:left="-60" w:right="-36"/>
      <w:jc w:val="center"/>
    </w:pPr>
    <w:rPr>
      <w:rFonts w:ascii="Kalinga" w:hAnsi="Kalinga"/>
      <w:sz w:val="21"/>
      <w:szCs w:val="21"/>
    </w:rPr>
  </w:style>
  <w:style w:type="paragraph" w:customStyle="1" w:styleId="Marginalia">
    <w:name w:val="Marginalia"/>
    <w:basedOn w:val="Tekstpodstawowy"/>
    <w:pPr>
      <w:ind w:left="2268"/>
    </w:pPr>
  </w:style>
  <w:style w:type="paragraph" w:styleId="Akapitzlist">
    <w:name w:val="List Paragraph"/>
    <w:basedOn w:val="Normalny"/>
    <w:qFormat/>
    <w:pPr>
      <w:ind w:left="720"/>
    </w:pPr>
    <w:rPr>
      <w:szCs w:val="21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Tekstdymka">
    <w:name w:val="Balloon Text"/>
    <w:basedOn w:val="Normalny"/>
    <w:semiHidden/>
    <w:rsid w:val="0026280C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0BE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720B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20BE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720BEB"/>
    <w:rPr>
      <w:rFonts w:ascii="Arial" w:eastAsia="SimSun" w:hAnsi="Arial" w:cs="Mangal"/>
      <w:color w:val="999999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720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20BEB"/>
    <w:rPr>
      <w:rFonts w:ascii="Arial" w:eastAsia="SimSun" w:hAnsi="Arial" w:cs="Mangal"/>
      <w:b/>
      <w:bCs/>
      <w:color w:val="999999"/>
      <w:kern w:val="1"/>
      <w:szCs w:val="18"/>
      <w:lang w:eastAsia="hi-IN" w:bidi="hi-IN"/>
    </w:rPr>
  </w:style>
  <w:style w:type="table" w:styleId="Tabela-Siatka">
    <w:name w:val="Table Grid"/>
    <w:basedOn w:val="Standardowy"/>
    <w:uiPriority w:val="39"/>
    <w:rsid w:val="009D6465"/>
    <w:pPr>
      <w:widowControl w:val="0"/>
    </w:pPr>
    <w:rPr>
      <w:rFonts w:ascii="Arial" w:eastAsia="Arial" w:hAnsi="Arial" w:cs="Arial"/>
      <w:color w:val="999999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Tomasz Brzozowski</dc:creator>
  <cp:keywords/>
  <cp:lastModifiedBy>Anna Surala</cp:lastModifiedBy>
  <cp:revision>4</cp:revision>
  <cp:lastPrinted>2024-03-28T13:02:00Z</cp:lastPrinted>
  <dcterms:created xsi:type="dcterms:W3CDTF">2024-03-27T13:27:00Z</dcterms:created>
  <dcterms:modified xsi:type="dcterms:W3CDTF">2024-03-28T13:37:00Z</dcterms:modified>
</cp:coreProperties>
</file>